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fill="FFFFFF"/>
        </w:rPr>
        <w:t>附件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</w:rPr>
        <w:t>茅台学院优秀青年志愿者推荐表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279"/>
        <w:gridCol w:w="1276"/>
        <w:gridCol w:w="531"/>
        <w:gridCol w:w="660"/>
        <w:gridCol w:w="930"/>
        <w:gridCol w:w="430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姓 名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性 别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280" w:firstLineChars="100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民 族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籍 贯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系 部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班 级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服务时长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主要志愿服务事迹</w:t>
            </w:r>
          </w:p>
        </w:tc>
        <w:tc>
          <w:tcPr>
            <w:tcW w:w="7941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（不少于500字，可另附页）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青年志愿者协会意见</w:t>
            </w:r>
          </w:p>
        </w:tc>
        <w:tc>
          <w:tcPr>
            <w:tcW w:w="3086" w:type="dxa"/>
            <w:gridSpan w:val="3"/>
            <w:vAlign w:val="center"/>
          </w:tcPr>
          <w:p>
            <w:pPr>
              <w:ind w:firstLine="3080" w:firstLineChars="1100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 xml:space="preserve">            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jc w:val="right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jc w:val="right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 xml:space="preserve">      年  月  日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校团委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意  见</w:t>
            </w:r>
          </w:p>
        </w:tc>
        <w:tc>
          <w:tcPr>
            <w:tcW w:w="3265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 xml:space="preserve">            （盖 章）</w:t>
            </w:r>
          </w:p>
          <w:p>
            <w:pPr>
              <w:jc w:val="right"/>
              <w:rPr>
                <w:rFonts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年  月  日</w:t>
            </w:r>
          </w:p>
        </w:tc>
      </w:tr>
    </w:tbl>
    <w:p>
      <w:pPr>
        <w:rPr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79BF17EC"/>
    <w:rsid w:val="79B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Arial" w:hAnsi="Arial" w:eastAsia="黑体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2023-03-10T03:25:00Z</dcterms:created>
  <dc:creator>Yan-kika</dc:creator>
  <cp:lastModifiedBy>Yan-kika</cp:lastModifiedBy>
  <dcterms:modified xsi:type="dcterms:W3CDTF">2023-03-10T03:25:23Z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D464A4F5CE194FA78422A13E5B27940B</vt:lpwstr>
  </property>
</Properties>
</file>