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8E052">
      <w:pPr>
        <w:widowControl w:val="0"/>
        <w:spacing w:line="62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4804FC4E">
      <w:pPr>
        <w:widowControl w:val="0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茅台学院2025年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月值班工作安排表</w:t>
      </w:r>
    </w:p>
    <w:p w14:paraId="054D2CEA">
      <w:pPr>
        <w:widowControl w:val="0"/>
        <w:jc w:val="left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32"/>
          <w:szCs w:val="32"/>
        </w:rPr>
        <w:t>总值班：蔡绍洪</w:t>
      </w:r>
    </w:p>
    <w:tbl>
      <w:tblPr>
        <w:tblStyle w:val="5"/>
        <w:tblW w:w="87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3260"/>
        <w:gridCol w:w="3726"/>
      </w:tblGrid>
      <w:tr w14:paraId="01555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7CC0C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值班时间</w:t>
            </w:r>
          </w:p>
        </w:tc>
        <w:tc>
          <w:tcPr>
            <w:tcW w:w="3260" w:type="dxa"/>
          </w:tcPr>
          <w:p w14:paraId="0A3D7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带班领导</w:t>
            </w:r>
          </w:p>
        </w:tc>
        <w:tc>
          <w:tcPr>
            <w:tcW w:w="3726" w:type="dxa"/>
          </w:tcPr>
          <w:p w14:paraId="745F2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值班人员</w:t>
            </w:r>
          </w:p>
        </w:tc>
      </w:tr>
      <w:tr w14:paraId="6CD36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71694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4月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6FD98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726" w:type="dxa"/>
            <w:vAlign w:val="center"/>
          </w:tcPr>
          <w:p w14:paraId="079EA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>陈  旭</w:t>
            </w:r>
          </w:p>
        </w:tc>
      </w:tr>
      <w:tr w14:paraId="061BB8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42365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4月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39EF2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726" w:type="dxa"/>
            <w:vAlign w:val="center"/>
          </w:tcPr>
          <w:p w14:paraId="25F01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程奥林</w:t>
            </w:r>
          </w:p>
        </w:tc>
      </w:tr>
      <w:tr w14:paraId="0F82D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2C340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eastAsia="zh-CN"/>
              </w:rPr>
              <w:t>4月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63E6C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周长辉</w:t>
            </w:r>
          </w:p>
        </w:tc>
        <w:tc>
          <w:tcPr>
            <w:tcW w:w="3726" w:type="dxa"/>
            <w:vAlign w:val="center"/>
          </w:tcPr>
          <w:p w14:paraId="26F49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崔亚龙</w:t>
            </w:r>
          </w:p>
        </w:tc>
      </w:tr>
      <w:tr w14:paraId="40CB3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706FB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4月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09D36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726" w:type="dxa"/>
            <w:vAlign w:val="center"/>
          </w:tcPr>
          <w:p w14:paraId="0E507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金文俊</w:t>
            </w:r>
          </w:p>
        </w:tc>
      </w:tr>
      <w:tr w14:paraId="1B403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57A94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4月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5日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13300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  珊</w:t>
            </w:r>
          </w:p>
        </w:tc>
        <w:tc>
          <w:tcPr>
            <w:tcW w:w="3726" w:type="dxa"/>
            <w:vAlign w:val="center"/>
          </w:tcPr>
          <w:p w14:paraId="35586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蒋玉婷</w:t>
            </w:r>
          </w:p>
        </w:tc>
      </w:tr>
      <w:tr w14:paraId="2CD39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4E48B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4月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6日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55BBA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赵正一</w:t>
            </w:r>
          </w:p>
        </w:tc>
        <w:tc>
          <w:tcPr>
            <w:tcW w:w="3726" w:type="dxa"/>
            <w:vAlign w:val="center"/>
          </w:tcPr>
          <w:p w14:paraId="1B65D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吴朝伦</w:t>
            </w:r>
          </w:p>
        </w:tc>
      </w:tr>
      <w:tr w14:paraId="14CD5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4B90A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4月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077B9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李贤富</w:t>
            </w:r>
          </w:p>
        </w:tc>
        <w:tc>
          <w:tcPr>
            <w:tcW w:w="3726" w:type="dxa"/>
            <w:vAlign w:val="center"/>
          </w:tcPr>
          <w:p w14:paraId="2A54D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陈燕平</w:t>
            </w:r>
          </w:p>
        </w:tc>
      </w:tr>
      <w:tr w14:paraId="21EE0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23A06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4月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8日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5C7CF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726" w:type="dxa"/>
            <w:vAlign w:val="center"/>
          </w:tcPr>
          <w:p w14:paraId="4249B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陈  岚</w:t>
            </w:r>
          </w:p>
        </w:tc>
      </w:tr>
      <w:tr w14:paraId="20C35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7307B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4月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9日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0ADA8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726" w:type="dxa"/>
            <w:vAlign w:val="center"/>
          </w:tcPr>
          <w:p w14:paraId="7B8E6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梁  宇</w:t>
            </w:r>
          </w:p>
        </w:tc>
      </w:tr>
      <w:tr w14:paraId="5C6D5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3E8D0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4月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43280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726" w:type="dxa"/>
            <w:vAlign w:val="center"/>
          </w:tcPr>
          <w:p w14:paraId="72F92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>刘  秋</w:t>
            </w:r>
          </w:p>
        </w:tc>
      </w:tr>
      <w:tr w14:paraId="2C657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42C58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4月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2DCE9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726" w:type="dxa"/>
            <w:vAlign w:val="center"/>
          </w:tcPr>
          <w:p w14:paraId="6948E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  华</w:t>
            </w:r>
          </w:p>
        </w:tc>
      </w:tr>
      <w:tr w14:paraId="17DBD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4AC20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4月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11E15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周长辉</w:t>
            </w:r>
          </w:p>
        </w:tc>
        <w:tc>
          <w:tcPr>
            <w:tcW w:w="3726" w:type="dxa"/>
            <w:vAlign w:val="center"/>
          </w:tcPr>
          <w:p w14:paraId="0C1EE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>彭明勇</w:t>
            </w:r>
          </w:p>
        </w:tc>
      </w:tr>
      <w:tr w14:paraId="04160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7964E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4月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30558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726" w:type="dxa"/>
            <w:vAlign w:val="center"/>
          </w:tcPr>
          <w:p w14:paraId="5CC81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金  文</w:t>
            </w:r>
          </w:p>
        </w:tc>
      </w:tr>
      <w:tr w14:paraId="5C96A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68112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4月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14日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7487D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  珊</w:t>
            </w:r>
          </w:p>
        </w:tc>
        <w:tc>
          <w:tcPr>
            <w:tcW w:w="3726" w:type="dxa"/>
            <w:vAlign w:val="center"/>
          </w:tcPr>
          <w:p w14:paraId="19E76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鹿  猛</w:t>
            </w:r>
          </w:p>
        </w:tc>
      </w:tr>
      <w:tr w14:paraId="15A6E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1B75C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4月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15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102FA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赵正一</w:t>
            </w:r>
          </w:p>
        </w:tc>
        <w:tc>
          <w:tcPr>
            <w:tcW w:w="3726" w:type="dxa"/>
            <w:vAlign w:val="center"/>
          </w:tcPr>
          <w:p w14:paraId="0F219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姜  倩</w:t>
            </w:r>
          </w:p>
        </w:tc>
      </w:tr>
      <w:tr w14:paraId="55E6C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5968C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4月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231AE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李贤富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5A1AE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0"/>
                <w:sz w:val="22"/>
                <w:szCs w:val="20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郑  兰</w:t>
            </w:r>
          </w:p>
        </w:tc>
      </w:tr>
      <w:tr w14:paraId="4B79D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3FA15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4月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2ACE7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4D157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  双</w:t>
            </w:r>
          </w:p>
        </w:tc>
      </w:tr>
      <w:tr w14:paraId="16858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1CD73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4月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07DDD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726" w:type="dxa"/>
            <w:vAlign w:val="center"/>
          </w:tcPr>
          <w:p w14:paraId="6526A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>马  青</w:t>
            </w:r>
          </w:p>
        </w:tc>
      </w:tr>
      <w:tr w14:paraId="1EC96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1B384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4月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9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5956B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726" w:type="dxa"/>
            <w:vAlign w:val="center"/>
          </w:tcPr>
          <w:p w14:paraId="6F941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  丰</w:t>
            </w:r>
          </w:p>
        </w:tc>
      </w:tr>
      <w:tr w14:paraId="23C09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30442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4月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40AAE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726" w:type="dxa"/>
            <w:vAlign w:val="center"/>
          </w:tcPr>
          <w:p w14:paraId="77EB9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杨昌容</w:t>
            </w:r>
          </w:p>
        </w:tc>
      </w:tr>
      <w:tr w14:paraId="70169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2F4AA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4月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5D8E1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周长辉</w:t>
            </w:r>
          </w:p>
        </w:tc>
        <w:tc>
          <w:tcPr>
            <w:tcW w:w="3726" w:type="dxa"/>
            <w:vAlign w:val="center"/>
          </w:tcPr>
          <w:p w14:paraId="2F4B1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>黄  倩</w:t>
            </w:r>
          </w:p>
        </w:tc>
      </w:tr>
      <w:tr w14:paraId="39A22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2EA9D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4月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22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453E4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726" w:type="dxa"/>
            <w:vAlign w:val="center"/>
          </w:tcPr>
          <w:p w14:paraId="00EDB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>郑华艳</w:t>
            </w:r>
          </w:p>
        </w:tc>
      </w:tr>
      <w:tr w14:paraId="5102A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1CFDD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4月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23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51367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  珊</w:t>
            </w:r>
          </w:p>
        </w:tc>
        <w:tc>
          <w:tcPr>
            <w:tcW w:w="3726" w:type="dxa"/>
            <w:vAlign w:val="center"/>
          </w:tcPr>
          <w:p w14:paraId="321E5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>陈良强</w:t>
            </w:r>
          </w:p>
        </w:tc>
      </w:tr>
      <w:tr w14:paraId="57BAF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6DB09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4月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2B922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赵正一</w:t>
            </w:r>
          </w:p>
        </w:tc>
        <w:tc>
          <w:tcPr>
            <w:tcW w:w="3726" w:type="dxa"/>
            <w:vAlign w:val="center"/>
          </w:tcPr>
          <w:p w14:paraId="20116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>郑  凯</w:t>
            </w:r>
          </w:p>
        </w:tc>
      </w:tr>
      <w:tr w14:paraId="2D59F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3A27F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4月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25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2B322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李贤富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3DD19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付应会</w:t>
            </w:r>
          </w:p>
        </w:tc>
      </w:tr>
      <w:tr w14:paraId="36C84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70216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4月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26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4CC0D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1DEA0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刘  莉</w:t>
            </w:r>
          </w:p>
        </w:tc>
      </w:tr>
      <w:tr w14:paraId="64DD4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7516B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4月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27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03027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10B40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>钟音亮</w:t>
            </w:r>
          </w:p>
        </w:tc>
      </w:tr>
      <w:tr w14:paraId="3194C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3C2E9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4月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28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62E1E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106FF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>秦娅娅</w:t>
            </w:r>
          </w:p>
        </w:tc>
      </w:tr>
      <w:tr w14:paraId="35495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339CD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4月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9日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24343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013DA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>熊  津</w:t>
            </w:r>
          </w:p>
        </w:tc>
      </w:tr>
      <w:tr w14:paraId="78AFF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 w14:paraId="4A501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4月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30日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7CD26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周长辉</w:t>
            </w:r>
            <w:bookmarkStart w:id="0" w:name="_GoBack"/>
            <w:bookmarkEnd w:id="0"/>
          </w:p>
        </w:tc>
        <w:tc>
          <w:tcPr>
            <w:tcW w:w="3726" w:type="dxa"/>
            <w:shd w:val="clear" w:color="auto" w:fill="auto"/>
            <w:vAlign w:val="center"/>
          </w:tcPr>
          <w:p w14:paraId="2FEB8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/>
              </w:rPr>
              <w:t>冯华仲</w:t>
            </w:r>
          </w:p>
        </w:tc>
      </w:tr>
      <w:tr w14:paraId="748396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8706" w:type="dxa"/>
            <w:gridSpan w:val="3"/>
          </w:tcPr>
          <w:p w14:paraId="247C2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注：</w:t>
            </w:r>
          </w:p>
          <w:p w14:paraId="4AA09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1.带班领导在岗带班，值班人员8:30至次日8:30在校值班，22:00后可至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学校安排的宿舍休息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，值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班人员必须保持手机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24小时开机，填写《茅台学院202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年值班记录表》。</w:t>
            </w:r>
          </w:p>
          <w:p w14:paraId="0E752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2.请值班人员值班完毕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后，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通知下一位值班人员，并做好值班交接工作。</w:t>
            </w:r>
          </w:p>
          <w:p w14:paraId="405AB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3.值班地点在行政楼108室（钥匙在107领取），值班电话：0851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—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28797046。</w:t>
            </w:r>
          </w:p>
        </w:tc>
      </w:tr>
    </w:tbl>
    <w:p w14:paraId="3B094DBC"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BDB7EE-AB0B-4385-B1D9-B8F5F97AFC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593B841-8AFA-41B1-8267-E82FBEDC20A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D6497A95-B29F-4427-9F8C-2AACB37D127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FB1A2C7-0A9B-432F-9375-3B86D6596C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2AA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6DE9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86DE9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B8"/>
    <w:rsid w:val="00012E65"/>
    <w:rsid w:val="0002666A"/>
    <w:rsid w:val="00044DE8"/>
    <w:rsid w:val="000638E3"/>
    <w:rsid w:val="00086D38"/>
    <w:rsid w:val="00092925"/>
    <w:rsid w:val="000A6968"/>
    <w:rsid w:val="000C6010"/>
    <w:rsid w:val="000D729E"/>
    <w:rsid w:val="001176D6"/>
    <w:rsid w:val="0015259D"/>
    <w:rsid w:val="001564F1"/>
    <w:rsid w:val="0016087A"/>
    <w:rsid w:val="00186643"/>
    <w:rsid w:val="001C66EB"/>
    <w:rsid w:val="001D6BCD"/>
    <w:rsid w:val="001D7607"/>
    <w:rsid w:val="001E2176"/>
    <w:rsid w:val="00226541"/>
    <w:rsid w:val="002327CF"/>
    <w:rsid w:val="002C1135"/>
    <w:rsid w:val="002C73BB"/>
    <w:rsid w:val="002E1376"/>
    <w:rsid w:val="002F625E"/>
    <w:rsid w:val="00321C73"/>
    <w:rsid w:val="00335D81"/>
    <w:rsid w:val="00347AB9"/>
    <w:rsid w:val="00394940"/>
    <w:rsid w:val="003D2FE0"/>
    <w:rsid w:val="003E1F4B"/>
    <w:rsid w:val="003E2D13"/>
    <w:rsid w:val="00406FAA"/>
    <w:rsid w:val="0041146A"/>
    <w:rsid w:val="00432804"/>
    <w:rsid w:val="00433DA4"/>
    <w:rsid w:val="0046643C"/>
    <w:rsid w:val="004806D7"/>
    <w:rsid w:val="004A386F"/>
    <w:rsid w:val="004B30F8"/>
    <w:rsid w:val="004C01FA"/>
    <w:rsid w:val="004C0D33"/>
    <w:rsid w:val="004D6BCB"/>
    <w:rsid w:val="004F1CC4"/>
    <w:rsid w:val="005017EA"/>
    <w:rsid w:val="00505C39"/>
    <w:rsid w:val="005216B6"/>
    <w:rsid w:val="00521F74"/>
    <w:rsid w:val="00550D7A"/>
    <w:rsid w:val="0057154B"/>
    <w:rsid w:val="0057171C"/>
    <w:rsid w:val="00582702"/>
    <w:rsid w:val="00594DC7"/>
    <w:rsid w:val="005B7AEC"/>
    <w:rsid w:val="00606510"/>
    <w:rsid w:val="006156F8"/>
    <w:rsid w:val="00632062"/>
    <w:rsid w:val="00633254"/>
    <w:rsid w:val="00637A38"/>
    <w:rsid w:val="006433D2"/>
    <w:rsid w:val="0066557F"/>
    <w:rsid w:val="006A2A92"/>
    <w:rsid w:val="006C6727"/>
    <w:rsid w:val="006F1F5F"/>
    <w:rsid w:val="006F37AB"/>
    <w:rsid w:val="00777D80"/>
    <w:rsid w:val="007800EB"/>
    <w:rsid w:val="00792956"/>
    <w:rsid w:val="00795980"/>
    <w:rsid w:val="007A30AC"/>
    <w:rsid w:val="007A6BBE"/>
    <w:rsid w:val="007C2719"/>
    <w:rsid w:val="007C3F36"/>
    <w:rsid w:val="007D2068"/>
    <w:rsid w:val="00826A28"/>
    <w:rsid w:val="008370B3"/>
    <w:rsid w:val="008806DA"/>
    <w:rsid w:val="00881BC5"/>
    <w:rsid w:val="008D21AE"/>
    <w:rsid w:val="009012CD"/>
    <w:rsid w:val="00901B07"/>
    <w:rsid w:val="009208FC"/>
    <w:rsid w:val="009661CA"/>
    <w:rsid w:val="00980AE1"/>
    <w:rsid w:val="00995CD2"/>
    <w:rsid w:val="009D33C0"/>
    <w:rsid w:val="009D4730"/>
    <w:rsid w:val="009F39C2"/>
    <w:rsid w:val="009F4907"/>
    <w:rsid w:val="00A16977"/>
    <w:rsid w:val="00A27E11"/>
    <w:rsid w:val="00A33B19"/>
    <w:rsid w:val="00A8562D"/>
    <w:rsid w:val="00A865F3"/>
    <w:rsid w:val="00A94B9A"/>
    <w:rsid w:val="00AC7E33"/>
    <w:rsid w:val="00AF0F88"/>
    <w:rsid w:val="00B1700E"/>
    <w:rsid w:val="00B2055D"/>
    <w:rsid w:val="00B374A9"/>
    <w:rsid w:val="00B57B28"/>
    <w:rsid w:val="00B72868"/>
    <w:rsid w:val="00B772F1"/>
    <w:rsid w:val="00B97B5A"/>
    <w:rsid w:val="00BA5753"/>
    <w:rsid w:val="00BB1AF3"/>
    <w:rsid w:val="00BD0C7C"/>
    <w:rsid w:val="00BE2401"/>
    <w:rsid w:val="00BF0B42"/>
    <w:rsid w:val="00C009B8"/>
    <w:rsid w:val="00C4670B"/>
    <w:rsid w:val="00C56CDD"/>
    <w:rsid w:val="00C833AD"/>
    <w:rsid w:val="00C94306"/>
    <w:rsid w:val="00CA0BAA"/>
    <w:rsid w:val="00CC55D1"/>
    <w:rsid w:val="00CD1223"/>
    <w:rsid w:val="00CD74E9"/>
    <w:rsid w:val="00CE2514"/>
    <w:rsid w:val="00D45A39"/>
    <w:rsid w:val="00D4625C"/>
    <w:rsid w:val="00D50D25"/>
    <w:rsid w:val="00D60B58"/>
    <w:rsid w:val="00D703C5"/>
    <w:rsid w:val="00DA465F"/>
    <w:rsid w:val="00DB2840"/>
    <w:rsid w:val="00DC1EB8"/>
    <w:rsid w:val="00E01489"/>
    <w:rsid w:val="00E06CAA"/>
    <w:rsid w:val="00E13C7F"/>
    <w:rsid w:val="00E20750"/>
    <w:rsid w:val="00E60341"/>
    <w:rsid w:val="00E65786"/>
    <w:rsid w:val="00E82BAF"/>
    <w:rsid w:val="00EA1453"/>
    <w:rsid w:val="00EE33FE"/>
    <w:rsid w:val="00EF7AF1"/>
    <w:rsid w:val="00F117D1"/>
    <w:rsid w:val="00F13501"/>
    <w:rsid w:val="00FD38B1"/>
    <w:rsid w:val="00FD6650"/>
    <w:rsid w:val="0AEB02BE"/>
    <w:rsid w:val="16BE1C17"/>
    <w:rsid w:val="175E6C13"/>
    <w:rsid w:val="17C84562"/>
    <w:rsid w:val="1DEA3522"/>
    <w:rsid w:val="22154C3C"/>
    <w:rsid w:val="2657371E"/>
    <w:rsid w:val="2EE326EF"/>
    <w:rsid w:val="34FA6875"/>
    <w:rsid w:val="456C5501"/>
    <w:rsid w:val="4B555BCF"/>
    <w:rsid w:val="4F7D60E0"/>
    <w:rsid w:val="50710F74"/>
    <w:rsid w:val="7102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626</Words>
  <Characters>1281</Characters>
  <Lines>11</Lines>
  <Paragraphs>3</Paragraphs>
  <TotalTime>3</TotalTime>
  <ScaleCrop>false</ScaleCrop>
  <LinksUpToDate>false</LinksUpToDate>
  <CharactersWithSpaces>1327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2024-12-20T02:12:00Z</dcterms:created>
  <dc:creator>光艳 邹</dc:creator>
  <cp:lastModifiedBy>谷雨</cp:lastModifiedBy>
  <cp:lastPrinted>2025-02-27T01:37:00Z</cp:lastPrinted>
  <dcterms:modified xsi:type="dcterms:W3CDTF">2025-04-02T01:04:53Z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eyJoZGlkIjoiN2IzMzMxZGYzZjRlZGYzYmI4YTZkM2Q5YmZjYzlmMWYiLCJ1c2VySWQiOiI0MjcxMDg2ODEifQ==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8D12128056524C9497E4002AFB6D9D61_13</vt:lpwstr>
  </property>
</Properties>
</file>